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4E" w:rsidRDefault="001D174E" w:rsidP="00623E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213EB" w:rsidRPr="00C74016" w:rsidRDefault="00623EBA" w:rsidP="00623E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C74016">
        <w:rPr>
          <w:rFonts w:ascii="Times New Roman" w:hAnsi="Times New Roman" w:cs="Times New Roman"/>
          <w:b/>
          <w:sz w:val="40"/>
          <w:szCs w:val="40"/>
          <w:u w:val="single"/>
        </w:rPr>
        <w:t>ПЛАН</w:t>
      </w:r>
    </w:p>
    <w:p w:rsidR="00623EBA" w:rsidRDefault="00623EBA" w:rsidP="00623E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016">
        <w:rPr>
          <w:rFonts w:ascii="Times New Roman" w:hAnsi="Times New Roman" w:cs="Times New Roman"/>
          <w:b/>
          <w:sz w:val="40"/>
          <w:szCs w:val="40"/>
        </w:rPr>
        <w:t xml:space="preserve">мероприятий по подготовке и проведению празднования 90 – </w:t>
      </w:r>
      <w:proofErr w:type="spellStart"/>
      <w:r w:rsidRPr="00C74016">
        <w:rPr>
          <w:rFonts w:ascii="Times New Roman" w:hAnsi="Times New Roman" w:cs="Times New Roman"/>
          <w:b/>
          <w:sz w:val="40"/>
          <w:szCs w:val="40"/>
        </w:rPr>
        <w:t>летия</w:t>
      </w:r>
      <w:proofErr w:type="spellEnd"/>
      <w:r w:rsidRPr="00C74016">
        <w:rPr>
          <w:rFonts w:ascii="Times New Roman" w:hAnsi="Times New Roman" w:cs="Times New Roman"/>
          <w:b/>
          <w:sz w:val="40"/>
          <w:szCs w:val="40"/>
        </w:rPr>
        <w:t xml:space="preserve"> образования Юсьвинского муниципального района</w:t>
      </w:r>
    </w:p>
    <w:p w:rsidR="00C74016" w:rsidRPr="00C74016" w:rsidRDefault="00C74016" w:rsidP="00623E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841"/>
        <w:gridCol w:w="2150"/>
        <w:gridCol w:w="2799"/>
      </w:tblGrid>
      <w:tr w:rsidR="00623EBA" w:rsidRPr="00C74016" w:rsidTr="00623EBA">
        <w:tc>
          <w:tcPr>
            <w:tcW w:w="817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 w:rsidRPr="00C74016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C74016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4678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16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168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16">
              <w:rPr>
                <w:rFonts w:ascii="Times New Roman" w:hAnsi="Times New Roman" w:cs="Times New Roman"/>
                <w:b/>
                <w:sz w:val="36"/>
                <w:szCs w:val="36"/>
              </w:rPr>
              <w:t>Сроки исполнения</w:t>
            </w:r>
          </w:p>
        </w:tc>
        <w:tc>
          <w:tcPr>
            <w:tcW w:w="239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C74016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  <w:proofErr w:type="gramEnd"/>
            <w:r w:rsidRPr="00C74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 подготовку</w:t>
            </w:r>
          </w:p>
        </w:tc>
      </w:tr>
      <w:tr w:rsidR="00623EBA" w:rsidRPr="00C74016" w:rsidTr="00623EBA">
        <w:tc>
          <w:tcPr>
            <w:tcW w:w="817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Тематическая неделя «Я вырос здесь и край мне этот дорог»</w:t>
            </w:r>
          </w:p>
          <w:p w:rsidR="00623EBA" w:rsidRPr="00C74016" w:rsidRDefault="00623EBA" w:rsidP="00623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Беседа в классах о Юсьвинском районе</w:t>
            </w:r>
          </w:p>
          <w:p w:rsidR="00623EBA" w:rsidRPr="00C74016" w:rsidRDefault="00623EBA" w:rsidP="00623EB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BA" w:rsidRPr="00C74016" w:rsidRDefault="00623EBA" w:rsidP="00623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Конкурс рисунков и поделок (из бересты)</w:t>
            </w:r>
          </w:p>
          <w:p w:rsidR="00623EBA" w:rsidRPr="00C74016" w:rsidRDefault="00623EBA" w:rsidP="00623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BA" w:rsidRPr="00C74016" w:rsidRDefault="00623EBA" w:rsidP="00623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Стенд, посвященный «Юсьвинскому району 90 лет»</w:t>
            </w:r>
          </w:p>
        </w:tc>
        <w:tc>
          <w:tcPr>
            <w:tcW w:w="168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10 -15 ноября</w:t>
            </w:r>
          </w:p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239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BA" w:rsidRPr="00C74016" w:rsidRDefault="00623EBA" w:rsidP="00C740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BA" w:rsidRPr="00C74016" w:rsidRDefault="00623EBA" w:rsidP="00C740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Васильченко И.В.</w:t>
            </w:r>
          </w:p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библиотекарь</w:t>
            </w:r>
          </w:p>
        </w:tc>
      </w:tr>
      <w:tr w:rsidR="00623EBA" w:rsidRPr="00C74016" w:rsidTr="00623EBA">
        <w:tc>
          <w:tcPr>
            <w:tcW w:w="817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 xml:space="preserve">Районный фестиваль «Нам здесь жить» </w:t>
            </w:r>
          </w:p>
        </w:tc>
        <w:tc>
          <w:tcPr>
            <w:tcW w:w="168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15 ноября 2014</w:t>
            </w:r>
          </w:p>
        </w:tc>
        <w:tc>
          <w:tcPr>
            <w:tcW w:w="239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Бабирова В.Г.</w:t>
            </w:r>
          </w:p>
        </w:tc>
      </w:tr>
      <w:tr w:rsidR="00623EBA" w:rsidRPr="00C74016" w:rsidTr="00623EBA">
        <w:tc>
          <w:tcPr>
            <w:tcW w:w="817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Концерт, посвященный Юбилею района</w:t>
            </w:r>
          </w:p>
        </w:tc>
        <w:tc>
          <w:tcPr>
            <w:tcW w:w="168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623EBA" w:rsidRPr="00C74016" w:rsidRDefault="00623EBA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Странадко Н.А.</w:t>
            </w:r>
          </w:p>
        </w:tc>
      </w:tr>
      <w:tr w:rsidR="00623EBA" w:rsidRPr="00C74016" w:rsidTr="00623EBA">
        <w:tc>
          <w:tcPr>
            <w:tcW w:w="817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Районный конкурс «Навстречу Юбилею»</w:t>
            </w:r>
          </w:p>
        </w:tc>
        <w:tc>
          <w:tcPr>
            <w:tcW w:w="1683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декабрь 2014</w:t>
            </w:r>
          </w:p>
        </w:tc>
        <w:tc>
          <w:tcPr>
            <w:tcW w:w="2393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Михалева Е.А.</w:t>
            </w:r>
          </w:p>
        </w:tc>
      </w:tr>
      <w:tr w:rsidR="00623EBA" w:rsidRPr="00C74016" w:rsidTr="00623EBA">
        <w:tc>
          <w:tcPr>
            <w:tcW w:w="817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Замечательные люди Юсьвинского района</w:t>
            </w:r>
          </w:p>
        </w:tc>
        <w:tc>
          <w:tcPr>
            <w:tcW w:w="1683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 xml:space="preserve">Тарасова Т.Д. (библиотекарь </w:t>
            </w:r>
            <w:proofErr w:type="spellStart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укачево</w:t>
            </w:r>
            <w:proofErr w:type="spellEnd"/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23EBA" w:rsidRPr="00C74016" w:rsidTr="00C74016">
        <w:trPr>
          <w:trHeight w:val="1773"/>
        </w:trPr>
        <w:tc>
          <w:tcPr>
            <w:tcW w:w="817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Поют и пляшут дети Пармы</w:t>
            </w:r>
          </w:p>
        </w:tc>
        <w:tc>
          <w:tcPr>
            <w:tcW w:w="1683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623EBA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Странадко Н.А.</w:t>
            </w:r>
          </w:p>
          <w:p w:rsidR="00C74016" w:rsidRPr="00C74016" w:rsidRDefault="00C74016" w:rsidP="00623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16">
              <w:rPr>
                <w:rFonts w:ascii="Times New Roman" w:hAnsi="Times New Roman" w:cs="Times New Roman"/>
                <w:sz w:val="32"/>
                <w:szCs w:val="32"/>
              </w:rPr>
              <w:t>Васильченко И.В.</w:t>
            </w:r>
          </w:p>
        </w:tc>
      </w:tr>
    </w:tbl>
    <w:p w:rsidR="00623EBA" w:rsidRPr="00C74016" w:rsidRDefault="00623EBA" w:rsidP="00623EB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23EBA" w:rsidRPr="00C74016" w:rsidSect="00C74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83F"/>
    <w:multiLevelType w:val="hybridMultilevel"/>
    <w:tmpl w:val="2018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BA"/>
    <w:rsid w:val="001D174E"/>
    <w:rsid w:val="00441458"/>
    <w:rsid w:val="00623EBA"/>
    <w:rsid w:val="00C74016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cp:lastPrinted>2015-01-14T09:57:00Z</cp:lastPrinted>
  <dcterms:created xsi:type="dcterms:W3CDTF">2015-01-14T09:41:00Z</dcterms:created>
  <dcterms:modified xsi:type="dcterms:W3CDTF">2015-01-14T10:03:00Z</dcterms:modified>
</cp:coreProperties>
</file>