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EB" w:rsidRPr="00CD74DD" w:rsidRDefault="00F41B28" w:rsidP="00F41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DD">
        <w:rPr>
          <w:rFonts w:ascii="Times New Roman" w:hAnsi="Times New Roman" w:cs="Times New Roman"/>
          <w:b/>
          <w:sz w:val="28"/>
          <w:szCs w:val="28"/>
        </w:rPr>
        <w:t>Учебно – методическое обеспечение плана.</w:t>
      </w:r>
    </w:p>
    <w:p w:rsidR="00F41B28" w:rsidRPr="00CD74DD" w:rsidRDefault="00DD6166" w:rsidP="00F41B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Начальное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115"/>
        <w:gridCol w:w="865"/>
        <w:gridCol w:w="1102"/>
        <w:gridCol w:w="1499"/>
        <w:gridCol w:w="735"/>
        <w:gridCol w:w="2689"/>
      </w:tblGrid>
      <w:tr w:rsidR="005248E7" w:rsidRPr="00CD74DD" w:rsidTr="00CD74DD">
        <w:tc>
          <w:tcPr>
            <w:tcW w:w="533" w:type="dxa"/>
          </w:tcPr>
          <w:p w:rsidR="00F41B28" w:rsidRPr="00CD74DD" w:rsidRDefault="00F41B28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1" w:type="dxa"/>
          </w:tcPr>
          <w:p w:rsidR="00F41B28" w:rsidRPr="00CD74DD" w:rsidRDefault="00F41B28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Название учебников</w:t>
            </w:r>
          </w:p>
        </w:tc>
        <w:tc>
          <w:tcPr>
            <w:tcW w:w="875" w:type="dxa"/>
          </w:tcPr>
          <w:p w:rsidR="00F41B28" w:rsidRPr="00CD74DD" w:rsidRDefault="005248E7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7" w:type="dxa"/>
          </w:tcPr>
          <w:p w:rsidR="00F41B28" w:rsidRPr="00CD74DD" w:rsidRDefault="00F41B28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 xml:space="preserve">Год издания </w:t>
            </w:r>
          </w:p>
        </w:tc>
        <w:tc>
          <w:tcPr>
            <w:tcW w:w="2045" w:type="dxa"/>
          </w:tcPr>
          <w:p w:rsidR="00F41B28" w:rsidRPr="00CD74DD" w:rsidRDefault="00F41B28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632" w:type="dxa"/>
          </w:tcPr>
          <w:p w:rsidR="00F41B28" w:rsidRPr="00CD74DD" w:rsidRDefault="00F41B28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68" w:type="dxa"/>
          </w:tcPr>
          <w:p w:rsidR="00F41B28" w:rsidRPr="00CD74DD" w:rsidRDefault="00F41B28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Русская азбука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В.Г. Горецкий</w:t>
            </w:r>
          </w:p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В.А. Кирюшкин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vMerge w:val="restart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 для начальных классов</w:t>
            </w: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</w:p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 xml:space="preserve">В.Г. Горецкий 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М.И. Моро</w:t>
            </w:r>
          </w:p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С.И. Волкова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</w:p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В.Г. Горецкий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Рамзаева</w:t>
            </w:r>
            <w:proofErr w:type="spellEnd"/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45" w:type="dxa"/>
          </w:tcPr>
          <w:p w:rsidR="00CD74DD" w:rsidRPr="00CD74DD" w:rsidRDefault="00CD74DD" w:rsidP="002C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</w:p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М.И. Моро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М.И. Моро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 w:rsidRPr="00CD7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r w:rsidRPr="00CD7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Плешаков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Рамзаева</w:t>
            </w:r>
            <w:proofErr w:type="spellEnd"/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Родная речь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М.В. Голованова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М.И. Моро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В.П. Критская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В.П. Критская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В.П. Критская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4DD" w:rsidRPr="00CD74DD" w:rsidTr="00CD74DD">
        <w:tc>
          <w:tcPr>
            <w:tcW w:w="533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1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45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В.П. Критская</w:t>
            </w:r>
          </w:p>
        </w:tc>
        <w:tc>
          <w:tcPr>
            <w:tcW w:w="632" w:type="dxa"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vMerge/>
          </w:tcPr>
          <w:p w:rsidR="00CD74DD" w:rsidRPr="00CD74DD" w:rsidRDefault="00CD74DD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B28" w:rsidRDefault="00F41B28" w:rsidP="00F41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4DD" w:rsidRDefault="00DD6166" w:rsidP="00F41B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1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Основное общее образование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2265"/>
        <w:gridCol w:w="748"/>
        <w:gridCol w:w="1134"/>
        <w:gridCol w:w="2268"/>
        <w:gridCol w:w="665"/>
        <w:gridCol w:w="1852"/>
      </w:tblGrid>
      <w:tr w:rsidR="000774BB" w:rsidRPr="000774BB" w:rsidTr="00545CD0">
        <w:tc>
          <w:tcPr>
            <w:tcW w:w="639" w:type="dxa"/>
          </w:tcPr>
          <w:p w:rsidR="00DD6166" w:rsidRPr="000774BB" w:rsidRDefault="000774BB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74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74B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5" w:type="dxa"/>
          </w:tcPr>
          <w:p w:rsidR="00DD6166" w:rsidRPr="000774BB" w:rsidRDefault="000774BB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учебников</w:t>
            </w:r>
          </w:p>
        </w:tc>
        <w:tc>
          <w:tcPr>
            <w:tcW w:w="748" w:type="dxa"/>
          </w:tcPr>
          <w:p w:rsidR="00DD6166" w:rsidRPr="000774BB" w:rsidRDefault="000774BB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DD6166" w:rsidRPr="000774BB" w:rsidRDefault="000774BB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2268" w:type="dxa"/>
          </w:tcPr>
          <w:p w:rsidR="00DD6166" w:rsidRPr="000774BB" w:rsidRDefault="000774BB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665" w:type="dxa"/>
          </w:tcPr>
          <w:p w:rsidR="00DD6166" w:rsidRPr="000774BB" w:rsidRDefault="000774BB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52" w:type="dxa"/>
          </w:tcPr>
          <w:p w:rsidR="00DD6166" w:rsidRPr="000774BB" w:rsidRDefault="000774BB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Баранов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2" w:type="dxa"/>
            <w:vMerge w:val="restart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общеобразовательных учреждений по русскому языку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Баранов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Баранов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Баранов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Баранов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2" w:type="dxa"/>
            <w:vMerge w:val="restart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общеобразовательных учреждений по литературе 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vMerge w:val="restart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общеобразовательных учреждений по математике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Макарычев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Макарычев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Макарычев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Анатасян</w:t>
            </w:r>
            <w:proofErr w:type="spellEnd"/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BB" w:rsidRPr="000774BB" w:rsidTr="00545CD0">
        <w:tc>
          <w:tcPr>
            <w:tcW w:w="639" w:type="dxa"/>
          </w:tcPr>
          <w:p w:rsidR="00DD6166" w:rsidRPr="000774BB" w:rsidRDefault="000774BB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5" w:type="dxa"/>
          </w:tcPr>
          <w:p w:rsidR="00DD6166" w:rsidRPr="000774BB" w:rsidRDefault="000774BB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48" w:type="dxa"/>
          </w:tcPr>
          <w:p w:rsidR="00DD6166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134" w:type="dxa"/>
          </w:tcPr>
          <w:p w:rsidR="00DD6166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DD6166" w:rsidRPr="000774BB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Габриелян</w:t>
            </w:r>
          </w:p>
        </w:tc>
        <w:tc>
          <w:tcPr>
            <w:tcW w:w="665" w:type="dxa"/>
          </w:tcPr>
          <w:p w:rsidR="00DD6166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2" w:type="dxa"/>
          </w:tcPr>
          <w:p w:rsidR="00DD6166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общеобразовательных учреждений по химии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A01B30" w:rsidRPr="000774BB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П.М. Кравченко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vMerge w:val="restart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общеобразовательных учреждений по обществознанию 6-9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68" w:type="dxa"/>
          </w:tcPr>
          <w:p w:rsidR="00A01B30" w:rsidRPr="000774BB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68" w:type="dxa"/>
          </w:tcPr>
          <w:p w:rsidR="00A01B30" w:rsidRPr="000774BB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2" w:type="dxa"/>
            <w:vMerge w:val="restart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общеобразовательных учреждений по физике 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68" w:type="dxa"/>
          </w:tcPr>
          <w:p w:rsidR="00A01B30" w:rsidRPr="000774BB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68" w:type="dxa"/>
          </w:tcPr>
          <w:p w:rsidR="00A01B30" w:rsidRPr="000774BB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A01B30" w:rsidRPr="000774BB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  <w:vMerge w:val="restart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общеобразовательных учреждений по истории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748" w:type="dxa"/>
          </w:tcPr>
          <w:p w:rsidR="00A01B30" w:rsidRPr="000774BB" w:rsidRDefault="00A01B30" w:rsidP="00B3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A01B30" w:rsidRPr="000774BB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Ведюшкин</w:t>
            </w:r>
            <w:proofErr w:type="spellEnd"/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A01B30" w:rsidRPr="000774BB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Данилов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A01B30" w:rsidRPr="000774BB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A01B30" w:rsidRPr="000774BB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Данилов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Новейшая история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A01B30" w:rsidRPr="000774BB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-Цюпа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A01B30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Сонин</w:t>
            </w:r>
          </w:p>
          <w:p w:rsidR="00C427FC" w:rsidRPr="000774BB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2" w:type="dxa"/>
            <w:vMerge w:val="restart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общеобразовательных учреждений по биологии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A01B30" w:rsidRPr="000774BB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Пономарева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68" w:type="dxa"/>
          </w:tcPr>
          <w:p w:rsidR="00C427FC" w:rsidRPr="000774BB" w:rsidRDefault="00C427FC" w:rsidP="00C4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Константинов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68" w:type="dxa"/>
          </w:tcPr>
          <w:p w:rsidR="00A01B30" w:rsidRPr="000774BB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Драгомилов</w:t>
            </w:r>
            <w:proofErr w:type="spellEnd"/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68" w:type="dxa"/>
          </w:tcPr>
          <w:p w:rsidR="00A01B30" w:rsidRPr="000774BB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Пономарева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A01B30" w:rsidRPr="000774BB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 Герасимова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  <w:vMerge w:val="restart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общеобразовательных учреждений по географии 6-9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материков и океанов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A01B30" w:rsidRPr="000774BB" w:rsidRDefault="00C427FC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Коринская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Природа России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Боринова</w:t>
            </w:r>
            <w:proofErr w:type="spellEnd"/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России Население и хозяйство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Дронов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BB" w:rsidRPr="000774BB" w:rsidTr="00545CD0">
        <w:tc>
          <w:tcPr>
            <w:tcW w:w="639" w:type="dxa"/>
          </w:tcPr>
          <w:p w:rsidR="00DD6166" w:rsidRPr="000774BB" w:rsidRDefault="000774BB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5" w:type="dxa"/>
          </w:tcPr>
          <w:p w:rsidR="00DD6166" w:rsidRPr="000774BB" w:rsidRDefault="000774BB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748" w:type="dxa"/>
          </w:tcPr>
          <w:p w:rsidR="00DD6166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134" w:type="dxa"/>
          </w:tcPr>
          <w:p w:rsidR="00DD6166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DD6166" w:rsidRPr="000774BB" w:rsidRDefault="00545CD0" w:rsidP="0054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А.Д. Ботвинников</w:t>
            </w:r>
          </w:p>
        </w:tc>
        <w:tc>
          <w:tcPr>
            <w:tcW w:w="665" w:type="dxa"/>
          </w:tcPr>
          <w:p w:rsidR="00DD6166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DD6166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общеобразовательных учреждений по черчению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A01B30" w:rsidRPr="000774BB" w:rsidRDefault="00545CD0" w:rsidP="0054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Симоненко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2" w:type="dxa"/>
            <w:vMerge w:val="restart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общеобразовательных учреждений по технологии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A01B30" w:rsidRPr="000774BB" w:rsidRDefault="00545CD0" w:rsidP="0054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Симоненко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A01B30" w:rsidRPr="000774BB" w:rsidRDefault="00545CD0" w:rsidP="0054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Симоненко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A01B30" w:rsidRPr="000774BB" w:rsidRDefault="00545CD0" w:rsidP="0054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Симоненко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A01B30" w:rsidRPr="000774BB" w:rsidRDefault="00545CD0" w:rsidP="0054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Симоненко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Горлева</w:t>
            </w:r>
            <w:proofErr w:type="spellEnd"/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2" w:type="dxa"/>
            <w:vMerge w:val="restart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общеобразовательных учреждений по изобразительному искусству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Каменская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Питерских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Сергеева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Сергеева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  <w:vMerge w:val="restart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общеобразовательных учреждений по музыке 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Сергеева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30" w:rsidRPr="000774BB" w:rsidTr="00545CD0">
        <w:tc>
          <w:tcPr>
            <w:tcW w:w="639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5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48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Сергеева</w:t>
            </w:r>
          </w:p>
        </w:tc>
        <w:tc>
          <w:tcPr>
            <w:tcW w:w="665" w:type="dxa"/>
          </w:tcPr>
          <w:p w:rsidR="00A01B3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2" w:type="dxa"/>
            <w:vMerge/>
          </w:tcPr>
          <w:p w:rsidR="00A01B30" w:rsidRPr="000774BB" w:rsidRDefault="00A01B3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CD0" w:rsidRPr="000774BB" w:rsidTr="00545CD0">
        <w:tc>
          <w:tcPr>
            <w:tcW w:w="639" w:type="dxa"/>
          </w:tcPr>
          <w:p w:rsidR="00545CD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5" w:type="dxa"/>
          </w:tcPr>
          <w:p w:rsidR="00545CD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48" w:type="dxa"/>
          </w:tcPr>
          <w:p w:rsidR="00545CD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45CD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5CD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545CD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vMerge w:val="restart"/>
          </w:tcPr>
          <w:p w:rsidR="00545CD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CD0" w:rsidRPr="000774BB" w:rsidTr="00545CD0">
        <w:tc>
          <w:tcPr>
            <w:tcW w:w="639" w:type="dxa"/>
          </w:tcPr>
          <w:p w:rsidR="00545CD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5" w:type="dxa"/>
          </w:tcPr>
          <w:p w:rsidR="00545CD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48" w:type="dxa"/>
          </w:tcPr>
          <w:p w:rsidR="00545CD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45CD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5CD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545CD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vMerge/>
          </w:tcPr>
          <w:p w:rsidR="00545CD0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FBA" w:rsidRPr="000774BB" w:rsidTr="00545CD0">
        <w:tc>
          <w:tcPr>
            <w:tcW w:w="639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5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48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Габриелян</w:t>
            </w:r>
          </w:p>
        </w:tc>
        <w:tc>
          <w:tcPr>
            <w:tcW w:w="665" w:type="dxa"/>
          </w:tcPr>
          <w:p w:rsidR="00B34FBA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2" w:type="dxa"/>
            <w:vMerge w:val="restart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общеобразовательных школ по химии 8-9 классов</w:t>
            </w:r>
          </w:p>
        </w:tc>
      </w:tr>
      <w:tr w:rsidR="00B34FBA" w:rsidRPr="000774BB" w:rsidTr="00545CD0">
        <w:tc>
          <w:tcPr>
            <w:tcW w:w="639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5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48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Габриелян</w:t>
            </w:r>
          </w:p>
        </w:tc>
        <w:tc>
          <w:tcPr>
            <w:tcW w:w="665" w:type="dxa"/>
          </w:tcPr>
          <w:p w:rsidR="00B34FBA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2" w:type="dxa"/>
            <w:vMerge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FBA" w:rsidRPr="000774BB" w:rsidTr="00545CD0">
        <w:tc>
          <w:tcPr>
            <w:tcW w:w="639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5" w:type="dxa"/>
          </w:tcPr>
          <w:p w:rsidR="00B34FBA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Материков и океанов</w:t>
            </w:r>
          </w:p>
        </w:tc>
        <w:tc>
          <w:tcPr>
            <w:tcW w:w="748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68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</w:p>
        </w:tc>
        <w:tc>
          <w:tcPr>
            <w:tcW w:w="665" w:type="dxa"/>
          </w:tcPr>
          <w:p w:rsidR="00B34FBA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2" w:type="dxa"/>
            <w:vMerge w:val="restart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общеобразовательных школ по географии для 7-8 классов</w:t>
            </w:r>
          </w:p>
        </w:tc>
      </w:tr>
      <w:tr w:rsidR="00B34FBA" w:rsidRPr="000774BB" w:rsidTr="00545CD0">
        <w:tc>
          <w:tcPr>
            <w:tcW w:w="639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5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Природа России</w:t>
            </w:r>
          </w:p>
        </w:tc>
        <w:tc>
          <w:tcPr>
            <w:tcW w:w="748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68" w:type="dxa"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5" w:type="dxa"/>
          </w:tcPr>
          <w:p w:rsidR="00B34FBA" w:rsidRPr="000774BB" w:rsidRDefault="00545CD0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2" w:type="dxa"/>
            <w:vMerge/>
          </w:tcPr>
          <w:p w:rsidR="00B34FBA" w:rsidRPr="000774BB" w:rsidRDefault="00B34FBA" w:rsidP="00F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166" w:rsidRDefault="00DD6166" w:rsidP="00F41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2BF" w:rsidRDefault="009272BF" w:rsidP="00F41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2BF" w:rsidRDefault="009272BF" w:rsidP="00F41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2BF" w:rsidRDefault="009272BF" w:rsidP="0092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плана.</w:t>
      </w:r>
    </w:p>
    <w:p w:rsidR="009272BF" w:rsidRDefault="009272BF" w:rsidP="009272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образование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596"/>
        <w:gridCol w:w="1107"/>
        <w:gridCol w:w="2266"/>
        <w:gridCol w:w="850"/>
        <w:gridCol w:w="2517"/>
      </w:tblGrid>
      <w:tr w:rsidR="009272BF" w:rsidTr="00927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9272BF" w:rsidTr="00927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Габриелян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общеобразовательных школ по химии для 8-9 классов</w:t>
            </w:r>
          </w:p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BF" w:rsidTr="00927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Габриелян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F" w:rsidRDefault="00927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BF" w:rsidTr="00927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материков и океанов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общеобразовательных школ по географии для 7-8 классов</w:t>
            </w:r>
          </w:p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BF" w:rsidTr="00927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природа России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Боринова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F" w:rsidRDefault="00927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2BF" w:rsidRDefault="009272BF" w:rsidP="00927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2BF" w:rsidRDefault="009272BF" w:rsidP="00927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2BF" w:rsidRDefault="009272BF" w:rsidP="009272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Начальное общее образование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57"/>
        <w:gridCol w:w="1032"/>
        <w:gridCol w:w="1855"/>
        <w:gridCol w:w="992"/>
        <w:gridCol w:w="2375"/>
      </w:tblGrid>
      <w:tr w:rsidR="009272BF" w:rsidTr="00927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9272BF" w:rsidTr="00927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1 часть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 для начальных классов</w:t>
            </w:r>
          </w:p>
        </w:tc>
      </w:tr>
      <w:tr w:rsidR="009272BF" w:rsidTr="00927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часть 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F" w:rsidRDefault="00927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BF" w:rsidTr="00927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F" w:rsidRDefault="00927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BF" w:rsidTr="00927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Критская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F" w:rsidRDefault="0092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F" w:rsidRDefault="00927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2BF" w:rsidRDefault="009272BF" w:rsidP="00927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2BF" w:rsidRPr="000774BB" w:rsidRDefault="009272BF" w:rsidP="00F41B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72BF" w:rsidRPr="0007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28"/>
    <w:rsid w:val="000774BB"/>
    <w:rsid w:val="001E41B2"/>
    <w:rsid w:val="002C7416"/>
    <w:rsid w:val="00441458"/>
    <w:rsid w:val="005248E7"/>
    <w:rsid w:val="00545CD0"/>
    <w:rsid w:val="009272BF"/>
    <w:rsid w:val="00A01B30"/>
    <w:rsid w:val="00B34FBA"/>
    <w:rsid w:val="00C427FC"/>
    <w:rsid w:val="00CD74DD"/>
    <w:rsid w:val="00DD6166"/>
    <w:rsid w:val="00F213EB"/>
    <w:rsid w:val="00F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8</cp:revision>
  <dcterms:created xsi:type="dcterms:W3CDTF">2014-11-24T06:07:00Z</dcterms:created>
  <dcterms:modified xsi:type="dcterms:W3CDTF">2015-04-15T13:48:00Z</dcterms:modified>
</cp:coreProperties>
</file>